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F7E5" w14:textId="5C0765E3" w:rsidR="00F64C89" w:rsidRDefault="00F64C89" w:rsidP="00F64C8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MODALITES DE PAIEMENT </w:t>
      </w:r>
    </w:p>
    <w:p w14:paraId="28EE60E1" w14:textId="77777777" w:rsidR="00F64C89" w:rsidRDefault="00F64C89" w:rsidP="00F64C89">
      <w:pPr>
        <w:rPr>
          <w:b/>
          <w:bCs/>
          <w:u w:val="single"/>
        </w:rPr>
      </w:pPr>
    </w:p>
    <w:p w14:paraId="59E6DF86" w14:textId="0E71F7ED" w:rsidR="00F64C89" w:rsidRPr="00F64C89" w:rsidRDefault="00F64C89" w:rsidP="00F64C89">
      <w:r w:rsidRPr="00F64C89">
        <w:rPr>
          <w:b/>
          <w:bCs/>
          <w:u w:val="single"/>
        </w:rPr>
        <w:t>Montant total annuel (</w:t>
      </w:r>
      <w:r w:rsidRPr="00F64C89">
        <w:t>saison Sept 2025 &gt; Juin 2026)</w:t>
      </w:r>
    </w:p>
    <w:p w14:paraId="0919EF59" w14:textId="14F28C88" w:rsidR="00F64C89" w:rsidRPr="00F64C89" w:rsidRDefault="00F64C89" w:rsidP="00F64C89">
      <w:r w:rsidRPr="00F64C89">
        <w:t xml:space="preserve">Prix </w:t>
      </w:r>
      <w:r w:rsidR="00544CFE">
        <w:t xml:space="preserve">incluant </w:t>
      </w:r>
      <w:r w:rsidRPr="00F64C89">
        <w:t>la licence sportive annuelle de la Fédération et participation aux frais du cours :</w:t>
      </w:r>
    </w:p>
    <w:p w14:paraId="42FFF0BD" w14:textId="77777777" w:rsidR="00F64C89" w:rsidRPr="00F64C89" w:rsidRDefault="00F64C89" w:rsidP="00F64C89">
      <w:r w:rsidRPr="00F64C89">
        <w:t xml:space="preserve">       -&gt; inscription aux cours du </w:t>
      </w:r>
      <w:r w:rsidRPr="00F64C89">
        <w:rPr>
          <w:b/>
          <w:bCs/>
        </w:rPr>
        <w:t xml:space="preserve">Matin </w:t>
      </w:r>
      <w:r w:rsidRPr="00F64C89">
        <w:t xml:space="preserve">:      </w:t>
      </w:r>
      <w:r w:rsidRPr="00F64C89">
        <w:rPr>
          <w:b/>
          <w:bCs/>
        </w:rPr>
        <w:t xml:space="preserve">156 €  </w:t>
      </w:r>
    </w:p>
    <w:p w14:paraId="6FC36078" w14:textId="77777777" w:rsidR="00F64C89" w:rsidRPr="00F64C89" w:rsidRDefault="00F64C89" w:rsidP="00F64C89">
      <w:r w:rsidRPr="00F64C89">
        <w:t xml:space="preserve">       -&gt; inscription aux cours du </w:t>
      </w:r>
      <w:r w:rsidRPr="00F64C89">
        <w:rPr>
          <w:b/>
          <w:bCs/>
        </w:rPr>
        <w:t xml:space="preserve">Soir </w:t>
      </w:r>
      <w:r w:rsidRPr="00F64C89">
        <w:t xml:space="preserve">:          </w:t>
      </w:r>
      <w:r w:rsidRPr="00F64C89">
        <w:rPr>
          <w:b/>
          <w:bCs/>
        </w:rPr>
        <w:t xml:space="preserve">171 €  </w:t>
      </w:r>
    </w:p>
    <w:p w14:paraId="2EE6E525" w14:textId="77777777" w:rsidR="00544CFE" w:rsidRPr="00F64C89" w:rsidRDefault="00544CFE" w:rsidP="00F64C89"/>
    <w:p w14:paraId="299699A8" w14:textId="22DCA09D" w:rsidR="00F64C89" w:rsidRPr="00F64C89" w:rsidRDefault="00F64C89" w:rsidP="00F64C89">
      <w:r w:rsidRPr="00F64C89">
        <w:rPr>
          <w:b/>
          <w:bCs/>
          <w:u w:val="single"/>
        </w:rPr>
        <w:t>Modalités de pai</w:t>
      </w:r>
      <w:r>
        <w:rPr>
          <w:b/>
          <w:bCs/>
          <w:u w:val="single"/>
        </w:rPr>
        <w:t>e</w:t>
      </w:r>
      <w:r w:rsidRPr="00F64C89">
        <w:rPr>
          <w:b/>
          <w:bCs/>
          <w:u w:val="single"/>
        </w:rPr>
        <w:t xml:space="preserve">ment possible (1 seule option) : </w:t>
      </w:r>
    </w:p>
    <w:p w14:paraId="119184B8" w14:textId="77777777" w:rsidR="00F64C89" w:rsidRPr="00F64C89" w:rsidRDefault="00F64C89" w:rsidP="00F64C89">
      <w:r w:rsidRPr="00F64C89">
        <w:t xml:space="preserve">- par </w:t>
      </w:r>
      <w:r w:rsidRPr="00F64C89">
        <w:rPr>
          <w:b/>
          <w:bCs/>
        </w:rPr>
        <w:t xml:space="preserve">espèces </w:t>
      </w:r>
      <w:r w:rsidRPr="00F64C89">
        <w:t>(montant total annuel uniquement)</w:t>
      </w:r>
    </w:p>
    <w:p w14:paraId="169D53A6" w14:textId="7D8933DB" w:rsidR="00F64C89" w:rsidRPr="00F64C89" w:rsidRDefault="00F64C89" w:rsidP="00F64C89">
      <w:r w:rsidRPr="00F64C89">
        <w:t xml:space="preserve">- par </w:t>
      </w:r>
      <w:r w:rsidRPr="00F64C89">
        <w:rPr>
          <w:b/>
          <w:bCs/>
        </w:rPr>
        <w:t>virement bancaire</w:t>
      </w:r>
      <w:r w:rsidRPr="00F64C89">
        <w:t xml:space="preserve"> (montant </w:t>
      </w:r>
      <w:r w:rsidRPr="00F64C89">
        <w:t>annuel uniquement</w:t>
      </w:r>
      <w:r w:rsidRPr="00F64C89">
        <w:t>) </w:t>
      </w:r>
    </w:p>
    <w:p w14:paraId="2C9EC1C0" w14:textId="77777777" w:rsidR="00F64C89" w:rsidRPr="00F64C89" w:rsidRDefault="00F64C89" w:rsidP="00F64C89">
      <w:r w:rsidRPr="00F64C89">
        <w:t xml:space="preserve">- par </w:t>
      </w:r>
      <w:r w:rsidRPr="00F64C89">
        <w:rPr>
          <w:b/>
          <w:bCs/>
        </w:rPr>
        <w:t>chèque</w:t>
      </w:r>
    </w:p>
    <w:p w14:paraId="617BB04D" w14:textId="77777777" w:rsidR="00F64C89" w:rsidRPr="00F64C89" w:rsidRDefault="00F64C89" w:rsidP="00F64C89">
      <w:r w:rsidRPr="00F64C89">
        <w:t>         -&gt; soit 1 chèque (montant total)</w:t>
      </w:r>
    </w:p>
    <w:p w14:paraId="612753BC" w14:textId="77777777" w:rsidR="00F64C89" w:rsidRPr="00F64C89" w:rsidRDefault="00F64C89" w:rsidP="00F64C89">
      <w:r w:rsidRPr="00F64C89">
        <w:t>         -&gt; soit 3 chèques (à remettre obligatoirement avant le 11/09/2025 pour valider son inscription, soit : </w:t>
      </w:r>
    </w:p>
    <w:p w14:paraId="3CC4445D" w14:textId="77777777" w:rsidR="00F64C89" w:rsidRPr="00F64C89" w:rsidRDefault="00F64C89" w:rsidP="00F64C89">
      <w:r w:rsidRPr="00F64C89">
        <w:t>&gt; Pour le matin, 3 chèques de 52€</w:t>
      </w:r>
    </w:p>
    <w:p w14:paraId="507F814C" w14:textId="2617277A" w:rsidR="00F64C89" w:rsidRDefault="00F64C89" w:rsidP="00F64C89">
      <w:r w:rsidRPr="00F64C89">
        <w:t xml:space="preserve">&gt; Pour le soir, 3 </w:t>
      </w:r>
      <w:r w:rsidRPr="00F64C89">
        <w:t>chèques</w:t>
      </w:r>
      <w:r w:rsidRPr="00F64C89">
        <w:t xml:space="preserve"> de 57€</w:t>
      </w:r>
    </w:p>
    <w:p w14:paraId="29B25A3F" w14:textId="77777777" w:rsidR="00F64C89" w:rsidRPr="00F64C89" w:rsidRDefault="00F64C89" w:rsidP="00F64C89"/>
    <w:p w14:paraId="4D7C627D" w14:textId="77777777" w:rsidR="00F64C89" w:rsidRDefault="00F64C89" w:rsidP="00F64C89">
      <w:pPr>
        <w:rPr>
          <w:i/>
          <w:iCs/>
        </w:rPr>
      </w:pPr>
      <w:r w:rsidRPr="00F64C89">
        <w:rPr>
          <w:i/>
          <w:iCs/>
        </w:rPr>
        <w:t xml:space="preserve">   NB :  </w:t>
      </w:r>
    </w:p>
    <w:p w14:paraId="2591BDC4" w14:textId="4FB75B25" w:rsidR="00F64C89" w:rsidRPr="00F64C89" w:rsidRDefault="00F64C89" w:rsidP="00F64C89">
      <w:pPr>
        <w:pStyle w:val="Paragraphedeliste"/>
        <w:numPr>
          <w:ilvl w:val="0"/>
          <w:numId w:val="1"/>
        </w:numPr>
        <w:rPr>
          <w:i/>
          <w:iCs/>
        </w:rPr>
      </w:pPr>
      <w:r w:rsidRPr="00F64C89">
        <w:rPr>
          <w:i/>
          <w:iCs/>
        </w:rPr>
        <w:t xml:space="preserve">Les chèques doivent être libellés à l’ordre de : GVBB Gymnastique Volontaire Bordeaux Bastide </w:t>
      </w:r>
    </w:p>
    <w:p w14:paraId="46900E76" w14:textId="21F9BFD4" w:rsidR="00F64C89" w:rsidRPr="00F64C89" w:rsidRDefault="00F64C89" w:rsidP="00F64C89">
      <w:pPr>
        <w:pStyle w:val="Paragraphedeliste"/>
        <w:numPr>
          <w:ilvl w:val="0"/>
          <w:numId w:val="1"/>
        </w:numPr>
      </w:pPr>
      <w:r>
        <w:rPr>
          <w:i/>
          <w:iCs/>
        </w:rPr>
        <w:t>L</w:t>
      </w:r>
      <w:r w:rsidRPr="00F64C89">
        <w:rPr>
          <w:i/>
          <w:iCs/>
        </w:rPr>
        <w:t>es chèques des cours sont déposés en début de chaque trimestre (</w:t>
      </w:r>
      <w:proofErr w:type="spellStart"/>
      <w:r w:rsidRPr="00F64C89">
        <w:rPr>
          <w:i/>
          <w:iCs/>
        </w:rPr>
        <w:t>Oct</w:t>
      </w:r>
      <w:proofErr w:type="spellEnd"/>
      <w:r w:rsidRPr="00F64C89">
        <w:rPr>
          <w:i/>
          <w:iCs/>
        </w:rPr>
        <w:t>/Jan/</w:t>
      </w:r>
      <w:proofErr w:type="spellStart"/>
      <w:r w:rsidRPr="00F64C89">
        <w:rPr>
          <w:i/>
          <w:iCs/>
        </w:rPr>
        <w:t>Avr</w:t>
      </w:r>
      <w:proofErr w:type="spellEnd"/>
      <w:r w:rsidRPr="00F64C89">
        <w:rPr>
          <w:i/>
          <w:iCs/>
        </w:rPr>
        <w:t xml:space="preserve">) </w:t>
      </w:r>
    </w:p>
    <w:p w14:paraId="053D4797" w14:textId="578BFFA1" w:rsidR="00F64C89" w:rsidRPr="00F64C89" w:rsidRDefault="00F64C89" w:rsidP="00F64C89">
      <w:pPr>
        <w:pStyle w:val="Paragraphedeliste"/>
        <w:numPr>
          <w:ilvl w:val="0"/>
          <w:numId w:val="1"/>
        </w:numPr>
      </w:pPr>
      <w:r>
        <w:rPr>
          <w:i/>
          <w:iCs/>
        </w:rPr>
        <w:t>Une facture est remise courant Octobre / Novembre, sinon sur demande.</w:t>
      </w:r>
    </w:p>
    <w:p w14:paraId="5075F2CC" w14:textId="0DE75ABA" w:rsidR="00F64C89" w:rsidRPr="00F64C89" w:rsidRDefault="00F64C89" w:rsidP="00F64C89">
      <w:pPr>
        <w:pStyle w:val="Paragraphedeliste"/>
        <w:numPr>
          <w:ilvl w:val="0"/>
          <w:numId w:val="1"/>
        </w:numPr>
      </w:pPr>
      <w:r>
        <w:rPr>
          <w:i/>
          <w:iCs/>
        </w:rPr>
        <w:t>L’association étant adhérente à la Fédération Française EPGV, le montant de la cotisation est éligible à une réduction fiscale.</w:t>
      </w:r>
    </w:p>
    <w:p w14:paraId="1F879425" w14:textId="77777777" w:rsidR="00F64C89" w:rsidRPr="00F64C89" w:rsidRDefault="00F64C89" w:rsidP="00F64C89"/>
    <w:p w14:paraId="6B582343" w14:textId="77777777" w:rsidR="006C664D" w:rsidRDefault="006C664D"/>
    <w:sectPr w:rsidR="006C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6CE"/>
    <w:multiLevelType w:val="hybridMultilevel"/>
    <w:tmpl w:val="63CAD6A0"/>
    <w:lvl w:ilvl="0" w:tplc="CFD81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89"/>
    <w:rsid w:val="000355C9"/>
    <w:rsid w:val="00544CFE"/>
    <w:rsid w:val="006C664D"/>
    <w:rsid w:val="006E6BA1"/>
    <w:rsid w:val="00924B5D"/>
    <w:rsid w:val="00F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4E18"/>
  <w15:chartTrackingRefBased/>
  <w15:docId w15:val="{BC611843-ED7A-4A7F-A52A-4C03EC3D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4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4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4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4C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4C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4C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4C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4C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4C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4C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4C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4C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4C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pasturel</dc:creator>
  <cp:keywords/>
  <dc:description/>
  <cp:lastModifiedBy>xavier pasturel</cp:lastModifiedBy>
  <cp:revision>1</cp:revision>
  <dcterms:created xsi:type="dcterms:W3CDTF">2025-07-14T13:49:00Z</dcterms:created>
  <dcterms:modified xsi:type="dcterms:W3CDTF">2025-07-14T14:03:00Z</dcterms:modified>
</cp:coreProperties>
</file>